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8D57" w14:textId="62F5F6C0" w:rsidR="00A00BC9" w:rsidRPr="00A00BC9" w:rsidRDefault="00A00BC9" w:rsidP="00A00BC9">
      <w:pPr>
        <w:pStyle w:val="Heading1"/>
        <w:rPr>
          <w:b/>
          <w:bCs/>
        </w:rPr>
      </w:pPr>
      <w:r w:rsidRPr="00A00BC9">
        <w:rPr>
          <w:b/>
          <w:bCs/>
        </w:rPr>
        <w:t>IICT Application Profile Questionnaire</w:t>
      </w:r>
    </w:p>
    <w:p w14:paraId="0E7C25B0" w14:textId="1B0E6084" w:rsidR="007E393F" w:rsidRDefault="007E393F" w:rsidP="007E393F">
      <w:r>
        <w:t xml:space="preserve">We use NLP profiling techniques to select suitable applicants. When answering these questions, just go with the first answer that comes to mind, it is usually the best one. </w:t>
      </w:r>
      <w:r w:rsidR="00474D7F">
        <w:t xml:space="preserve">This is required. </w:t>
      </w:r>
      <w:r>
        <w:t>Please submit these as part of your application.</w:t>
      </w:r>
    </w:p>
    <w:p w14:paraId="4BBE8649" w14:textId="77777777" w:rsidR="007E393F" w:rsidRDefault="007E393F" w:rsidP="007E393F"/>
    <w:p w14:paraId="673284F2" w14:textId="792A1BD4" w:rsidR="007E393F" w:rsidRDefault="007E393F" w:rsidP="007E393F">
      <w:pPr>
        <w:pStyle w:val="ListParagraph"/>
        <w:numPr>
          <w:ilvl w:val="0"/>
          <w:numId w:val="2"/>
        </w:numPr>
      </w:pPr>
      <w:r>
        <w:t>What do you want in a job? What is important to you when you’re considering a new job?</w:t>
      </w:r>
    </w:p>
    <w:p w14:paraId="18231D5F" w14:textId="77777777" w:rsidR="007E393F" w:rsidRDefault="007E393F" w:rsidP="007E393F"/>
    <w:p w14:paraId="162A76BE" w14:textId="6E33E063" w:rsidR="007E393F" w:rsidRDefault="007E393F" w:rsidP="007E393F">
      <w:pPr>
        <w:pStyle w:val="ListParagraph"/>
        <w:numPr>
          <w:ilvl w:val="0"/>
          <w:numId w:val="2"/>
        </w:numPr>
      </w:pPr>
      <w:r>
        <w:t>Did you take your last position because you needed the work or was it because the type of work interested you?</w:t>
      </w:r>
    </w:p>
    <w:p w14:paraId="761A1775" w14:textId="77777777" w:rsidR="007E393F" w:rsidRDefault="007E393F" w:rsidP="007E393F"/>
    <w:p w14:paraId="6202EBCC" w14:textId="2F505D60" w:rsidR="007E393F" w:rsidRDefault="007E393F" w:rsidP="007E393F">
      <w:pPr>
        <w:pStyle w:val="ListParagraph"/>
        <w:numPr>
          <w:ilvl w:val="0"/>
          <w:numId w:val="2"/>
        </w:numPr>
      </w:pPr>
      <w:r>
        <w:t>What was it that you enjoyed most about your last position?</w:t>
      </w:r>
    </w:p>
    <w:p w14:paraId="251CDA89" w14:textId="77777777" w:rsidR="007E393F" w:rsidRDefault="007E393F" w:rsidP="007E393F"/>
    <w:p w14:paraId="692CD305" w14:textId="46D0D455" w:rsidR="007E393F" w:rsidRDefault="007E393F" w:rsidP="007E393F">
      <w:pPr>
        <w:pStyle w:val="ListParagraph"/>
        <w:numPr>
          <w:ilvl w:val="0"/>
          <w:numId w:val="2"/>
        </w:numPr>
      </w:pPr>
      <w:r>
        <w:t xml:space="preserve">How do you know when someone else is doing a good job? </w:t>
      </w:r>
      <w:r w:rsidRPr="007E393F">
        <w:rPr>
          <w:i/>
          <w:iCs/>
        </w:rPr>
        <w:t>(Please select the answer that best fits for you)</w:t>
      </w:r>
      <w:r>
        <w:t xml:space="preserve"> </w:t>
      </w:r>
    </w:p>
    <w:p w14:paraId="0FD31B88" w14:textId="753EEB90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Do you have to hear it from another person? </w:t>
      </w:r>
    </w:p>
    <w:p w14:paraId="4A8CB5C6" w14:textId="24F416A2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See them doing the job? </w:t>
      </w:r>
    </w:p>
    <w:p w14:paraId="5EF8830C" w14:textId="0447814C" w:rsidR="007E393F" w:rsidRDefault="007E393F" w:rsidP="007E393F">
      <w:pPr>
        <w:pStyle w:val="ListParagraph"/>
        <w:numPr>
          <w:ilvl w:val="1"/>
          <w:numId w:val="2"/>
        </w:numPr>
      </w:pPr>
      <w:r>
        <w:t>Read about it in a report or just look at the numbers?</w:t>
      </w:r>
    </w:p>
    <w:p w14:paraId="7EC855EC" w14:textId="77777777" w:rsidR="007E393F" w:rsidRDefault="007E393F" w:rsidP="007E393F"/>
    <w:p w14:paraId="099B91A7" w14:textId="766E5C88" w:rsidR="007E393F" w:rsidRDefault="007E393F" w:rsidP="007E393F">
      <w:pPr>
        <w:pStyle w:val="ListParagraph"/>
        <w:numPr>
          <w:ilvl w:val="0"/>
          <w:numId w:val="2"/>
        </w:numPr>
      </w:pPr>
      <w:r>
        <w:t xml:space="preserve">How often does someone have to demonstrate competency before you’re convinced? </w:t>
      </w:r>
      <w:r w:rsidRPr="007E393F">
        <w:rPr>
          <w:i/>
          <w:iCs/>
        </w:rPr>
        <w:t>(Please select the answer that best fits for you)</w:t>
      </w:r>
      <w:r>
        <w:t xml:space="preserve"> </w:t>
      </w:r>
    </w:p>
    <w:p w14:paraId="250ACE53" w14:textId="7641453E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You just automatically know that they’re good at it. </w:t>
      </w:r>
    </w:p>
    <w:p w14:paraId="70DF1D96" w14:textId="2A0E6A1D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You </w:t>
      </w:r>
      <w:proofErr w:type="gramStart"/>
      <w:r>
        <w:t>have to</w:t>
      </w:r>
      <w:proofErr w:type="gramEnd"/>
      <w:r>
        <w:t xml:space="preserve"> see them do it a number of times. How many times _______ </w:t>
      </w:r>
    </w:p>
    <w:p w14:paraId="35F712D3" w14:textId="3EB75BB2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You </w:t>
      </w:r>
      <w:proofErr w:type="gramStart"/>
      <w:r>
        <w:t>have to</w:t>
      </w:r>
      <w:proofErr w:type="gramEnd"/>
      <w:r>
        <w:t xml:space="preserve"> see them perform over a period of time. How long _________ </w:t>
      </w:r>
    </w:p>
    <w:p w14:paraId="66953485" w14:textId="708B2585" w:rsidR="007E393F" w:rsidRDefault="007E393F" w:rsidP="007E393F">
      <w:pPr>
        <w:pStyle w:val="ListParagraph"/>
        <w:numPr>
          <w:ilvl w:val="1"/>
          <w:numId w:val="2"/>
        </w:numPr>
      </w:pPr>
      <w:r>
        <w:t>A person is only as good as their last success.</w:t>
      </w:r>
    </w:p>
    <w:p w14:paraId="050CC0D7" w14:textId="77777777" w:rsidR="007E393F" w:rsidRDefault="007E393F" w:rsidP="007E393F"/>
    <w:p w14:paraId="6C3DE83F" w14:textId="6C04278E" w:rsidR="007E393F" w:rsidRDefault="007E393F" w:rsidP="007E393F">
      <w:pPr>
        <w:pStyle w:val="ListParagraph"/>
        <w:numPr>
          <w:ilvl w:val="0"/>
          <w:numId w:val="2"/>
        </w:numPr>
      </w:pPr>
      <w:r>
        <w:t xml:space="preserve">If we were going to do a project together, would you want to know the big picture first, or the details first. Would you really need to know </w:t>
      </w:r>
      <w:proofErr w:type="gramStart"/>
      <w:r>
        <w:t>all of</w:t>
      </w:r>
      <w:proofErr w:type="gramEnd"/>
      <w:r>
        <w:t xml:space="preserve"> the details and then the big picture after that? </w:t>
      </w:r>
      <w:r w:rsidRPr="007E393F">
        <w:rPr>
          <w:i/>
          <w:iCs/>
        </w:rPr>
        <w:t>(Please select the answer that best fits for you)</w:t>
      </w:r>
      <w:r>
        <w:t xml:space="preserve"> </w:t>
      </w:r>
    </w:p>
    <w:p w14:paraId="0ECC8585" w14:textId="018337C1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Just the big picture </w:t>
      </w:r>
    </w:p>
    <w:p w14:paraId="2877277A" w14:textId="65F56671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Just the details </w:t>
      </w:r>
    </w:p>
    <w:p w14:paraId="67A4F3A5" w14:textId="6E737218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Big picture and then the details </w:t>
      </w:r>
    </w:p>
    <w:p w14:paraId="554EA882" w14:textId="708EDC7B" w:rsidR="007E393F" w:rsidRDefault="007E393F" w:rsidP="007E393F">
      <w:pPr>
        <w:pStyle w:val="ListParagraph"/>
        <w:numPr>
          <w:ilvl w:val="1"/>
          <w:numId w:val="2"/>
        </w:numPr>
      </w:pPr>
      <w:r>
        <w:t>Details and then the big picture</w:t>
      </w:r>
    </w:p>
    <w:p w14:paraId="45A36A1A" w14:textId="77777777" w:rsidR="007E393F" w:rsidRDefault="007E393F" w:rsidP="007E393F"/>
    <w:p w14:paraId="292A5059" w14:textId="11C8507A" w:rsidR="007E393F" w:rsidRDefault="007E393F" w:rsidP="007E393F">
      <w:pPr>
        <w:pStyle w:val="ListParagraph"/>
        <w:numPr>
          <w:ilvl w:val="0"/>
          <w:numId w:val="2"/>
        </w:numPr>
      </w:pPr>
      <w:r>
        <w:t>Tell me about your last holiday?</w:t>
      </w:r>
    </w:p>
    <w:p w14:paraId="57592532" w14:textId="77777777" w:rsidR="007E393F" w:rsidRDefault="007E393F" w:rsidP="007E393F"/>
    <w:p w14:paraId="11F4D837" w14:textId="0FBB567A" w:rsidR="007E393F" w:rsidRDefault="007E393F" w:rsidP="007E393F">
      <w:pPr>
        <w:pStyle w:val="ListParagraph"/>
        <w:numPr>
          <w:ilvl w:val="0"/>
          <w:numId w:val="2"/>
        </w:numPr>
      </w:pPr>
      <w:r>
        <w:t>What is the relationship between what you’re doing this year on the job, and what you did at this time last year?</w:t>
      </w:r>
    </w:p>
    <w:p w14:paraId="791782C7" w14:textId="77777777" w:rsidR="007E393F" w:rsidRDefault="007E393F" w:rsidP="007E393F"/>
    <w:p w14:paraId="06133CB4" w14:textId="2D1F3391" w:rsidR="007E393F" w:rsidRDefault="007E393F" w:rsidP="007E393F">
      <w:pPr>
        <w:pStyle w:val="ListParagraph"/>
        <w:numPr>
          <w:ilvl w:val="0"/>
          <w:numId w:val="2"/>
        </w:numPr>
      </w:pPr>
      <w:r>
        <w:t xml:space="preserve">When you need to work through a problem or a challenge in your life, is it </w:t>
      </w:r>
      <w:proofErr w:type="gramStart"/>
      <w:r>
        <w:t>absolutely necessary</w:t>
      </w:r>
      <w:proofErr w:type="gramEnd"/>
      <w:r>
        <w:t xml:space="preserve"> for you to: </w:t>
      </w:r>
      <w:r w:rsidRPr="007E393F">
        <w:rPr>
          <w:i/>
          <w:iCs/>
        </w:rPr>
        <w:t>(Please select the answer that best fits for you)</w:t>
      </w:r>
      <w:r>
        <w:t xml:space="preserve"> </w:t>
      </w:r>
    </w:p>
    <w:p w14:paraId="194EE545" w14:textId="2BE9A10B" w:rsidR="007E393F" w:rsidRDefault="007E393F" w:rsidP="007E393F">
      <w:pPr>
        <w:pStyle w:val="ListParagraph"/>
        <w:numPr>
          <w:ilvl w:val="1"/>
          <w:numId w:val="2"/>
        </w:numPr>
      </w:pPr>
      <w:r>
        <w:t>Talk about it with someone else, or</w:t>
      </w:r>
    </w:p>
    <w:p w14:paraId="59B0F621" w14:textId="2002FE02" w:rsidR="007E393F" w:rsidRDefault="007E393F" w:rsidP="007E393F">
      <w:pPr>
        <w:pStyle w:val="ListParagraph"/>
        <w:numPr>
          <w:ilvl w:val="1"/>
          <w:numId w:val="2"/>
        </w:numPr>
      </w:pPr>
      <w:r>
        <w:t xml:space="preserve">Think about it by yourself only? </w:t>
      </w:r>
    </w:p>
    <w:p w14:paraId="16011377" w14:textId="44F5C8FD" w:rsidR="007E393F" w:rsidRDefault="007E393F" w:rsidP="007E393F">
      <w:pPr>
        <w:pStyle w:val="ListParagraph"/>
        <w:numPr>
          <w:ilvl w:val="1"/>
          <w:numId w:val="2"/>
        </w:numPr>
      </w:pPr>
      <w:r>
        <w:t>A bit of both</w:t>
      </w:r>
    </w:p>
    <w:p w14:paraId="425489C8" w14:textId="77777777" w:rsidR="007E393F" w:rsidRDefault="007E393F" w:rsidP="007E393F"/>
    <w:p w14:paraId="095BD4F1" w14:textId="132D0842" w:rsidR="007E393F" w:rsidRPr="007E393F" w:rsidRDefault="007E393F" w:rsidP="007E393F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What are the most important things in life to you? Please list 5 things </w:t>
      </w:r>
      <w:r w:rsidRPr="007E393F">
        <w:rPr>
          <w:i/>
          <w:iCs/>
        </w:rPr>
        <w:t>(one word for each will do)</w:t>
      </w:r>
    </w:p>
    <w:p w14:paraId="0BFA18E2" w14:textId="77777777" w:rsidR="007E393F" w:rsidRDefault="007E393F" w:rsidP="007E393F">
      <w:pPr>
        <w:pStyle w:val="ListParagraph"/>
        <w:numPr>
          <w:ilvl w:val="0"/>
          <w:numId w:val="3"/>
        </w:numPr>
        <w:ind w:left="1418" w:hanging="284"/>
      </w:pPr>
    </w:p>
    <w:p w14:paraId="561336AC" w14:textId="77777777" w:rsidR="007E393F" w:rsidRDefault="007E393F" w:rsidP="007E393F">
      <w:pPr>
        <w:pStyle w:val="ListParagraph"/>
        <w:numPr>
          <w:ilvl w:val="0"/>
          <w:numId w:val="3"/>
        </w:numPr>
        <w:ind w:left="1418" w:hanging="284"/>
      </w:pPr>
    </w:p>
    <w:p w14:paraId="429B1EE7" w14:textId="77777777" w:rsidR="007E393F" w:rsidRDefault="007E393F" w:rsidP="007E393F">
      <w:pPr>
        <w:pStyle w:val="ListParagraph"/>
        <w:numPr>
          <w:ilvl w:val="0"/>
          <w:numId w:val="3"/>
        </w:numPr>
        <w:ind w:left="1418" w:hanging="284"/>
      </w:pPr>
    </w:p>
    <w:p w14:paraId="3792E937" w14:textId="77777777" w:rsidR="007E393F" w:rsidRDefault="007E393F" w:rsidP="007E393F">
      <w:pPr>
        <w:pStyle w:val="ListParagraph"/>
        <w:numPr>
          <w:ilvl w:val="0"/>
          <w:numId w:val="3"/>
        </w:numPr>
        <w:ind w:left="1418" w:hanging="284"/>
      </w:pPr>
    </w:p>
    <w:p w14:paraId="1A09A1EC" w14:textId="0810A15E" w:rsidR="007E393F" w:rsidRDefault="007E393F" w:rsidP="007E393F">
      <w:pPr>
        <w:pStyle w:val="ListParagraph"/>
        <w:numPr>
          <w:ilvl w:val="0"/>
          <w:numId w:val="3"/>
        </w:numPr>
        <w:ind w:left="1418" w:hanging="284"/>
      </w:pPr>
    </w:p>
    <w:p w14:paraId="7E95A463" w14:textId="77777777" w:rsidR="007E393F" w:rsidRDefault="007E393F" w:rsidP="007E393F"/>
    <w:p w14:paraId="4DD05902" w14:textId="1A649586" w:rsidR="007E393F" w:rsidRDefault="007E393F" w:rsidP="007E393F">
      <w:pPr>
        <w:pStyle w:val="ListParagraph"/>
        <w:numPr>
          <w:ilvl w:val="0"/>
          <w:numId w:val="2"/>
        </w:numPr>
      </w:pPr>
      <w:r>
        <w:t xml:space="preserve">What are the most important things you look for in a job? Please list below </w:t>
      </w:r>
      <w:r w:rsidRPr="007E393F">
        <w:rPr>
          <w:i/>
          <w:iCs/>
        </w:rPr>
        <w:t>(one word for each will do)</w:t>
      </w:r>
    </w:p>
    <w:p w14:paraId="429E6CB0" w14:textId="5BF90E74" w:rsidR="007E393F" w:rsidRDefault="007E393F" w:rsidP="007E393F">
      <w:pPr>
        <w:pStyle w:val="ListParagraph"/>
        <w:numPr>
          <w:ilvl w:val="0"/>
          <w:numId w:val="4"/>
        </w:numPr>
        <w:ind w:left="1418" w:hanging="284"/>
      </w:pPr>
    </w:p>
    <w:p w14:paraId="15F09ECB" w14:textId="7371488C" w:rsidR="007E393F" w:rsidRDefault="007E393F" w:rsidP="007E393F">
      <w:pPr>
        <w:pStyle w:val="ListParagraph"/>
        <w:numPr>
          <w:ilvl w:val="0"/>
          <w:numId w:val="4"/>
        </w:numPr>
        <w:ind w:left="1418" w:hanging="284"/>
      </w:pPr>
    </w:p>
    <w:p w14:paraId="7247CD9E" w14:textId="4E74D737" w:rsidR="007E393F" w:rsidRDefault="007E393F" w:rsidP="007E393F">
      <w:pPr>
        <w:pStyle w:val="ListParagraph"/>
        <w:numPr>
          <w:ilvl w:val="0"/>
          <w:numId w:val="4"/>
        </w:numPr>
        <w:ind w:left="1418" w:hanging="284"/>
      </w:pPr>
    </w:p>
    <w:p w14:paraId="2BAAFC75" w14:textId="17FFE159" w:rsidR="007E393F" w:rsidRDefault="007E393F" w:rsidP="007E393F">
      <w:pPr>
        <w:pStyle w:val="ListParagraph"/>
        <w:numPr>
          <w:ilvl w:val="0"/>
          <w:numId w:val="4"/>
        </w:numPr>
        <w:ind w:left="1560" w:hanging="426"/>
      </w:pPr>
    </w:p>
    <w:p w14:paraId="4F72A658" w14:textId="256DF29D" w:rsidR="007E393F" w:rsidRDefault="007E393F" w:rsidP="007E393F"/>
    <w:p w14:paraId="7C644D2A" w14:textId="44BE1B78" w:rsidR="007E393F" w:rsidRDefault="007E393F" w:rsidP="007E393F">
      <w:pPr>
        <w:pStyle w:val="ListParagraph"/>
        <w:numPr>
          <w:ilvl w:val="0"/>
          <w:numId w:val="2"/>
        </w:numPr>
      </w:pPr>
      <w:r>
        <w:t>If someone you knew quite well said to you, “I’m thirsty,” would you: Find the comment interesting, or would you feel really compelled to do something about it?</w:t>
      </w:r>
    </w:p>
    <w:p w14:paraId="2EF1443D" w14:textId="77777777" w:rsidR="007E393F" w:rsidRDefault="007E393F" w:rsidP="007E393F"/>
    <w:p w14:paraId="71135FC7" w14:textId="7259DE10" w:rsidR="001D4F15" w:rsidRDefault="007E393F" w:rsidP="007E393F">
      <w:pPr>
        <w:pStyle w:val="ListParagraph"/>
        <w:numPr>
          <w:ilvl w:val="0"/>
          <w:numId w:val="2"/>
        </w:numPr>
      </w:pPr>
      <w:r>
        <w:t xml:space="preserve">If you felt that someone around you was not performing as well as they should, would you: Come to the point and tell them directly, do nothing, or would you hint, </w:t>
      </w:r>
      <w:proofErr w:type="gramStart"/>
      <w:r>
        <w:t>imply</w:t>
      </w:r>
      <w:proofErr w:type="gramEnd"/>
      <w:r>
        <w:t xml:space="preserve"> and give them clues?</w:t>
      </w:r>
    </w:p>
    <w:p w14:paraId="052BC779" w14:textId="5B7A1FBB" w:rsidR="008D0C58" w:rsidRDefault="008D0C58" w:rsidP="008D0C58"/>
    <w:p w14:paraId="5376845F" w14:textId="1481287C" w:rsidR="00106971" w:rsidRDefault="005F6085" w:rsidP="00106971">
      <w:pPr>
        <w:spacing w:line="240" w:lineRule="auto"/>
        <w:rPr>
          <w:i/>
          <w:iCs/>
          <w:sz w:val="20"/>
          <w:szCs w:val="20"/>
        </w:rPr>
      </w:pPr>
      <w:r w:rsidRPr="005F6085">
        <w:rPr>
          <w:i/>
          <w:iCs/>
          <w:sz w:val="20"/>
          <w:szCs w:val="20"/>
        </w:rPr>
        <w:t>You can send this</w:t>
      </w:r>
      <w:r w:rsidR="005E1015" w:rsidRPr="005F6085">
        <w:rPr>
          <w:i/>
          <w:iCs/>
          <w:sz w:val="20"/>
          <w:szCs w:val="20"/>
        </w:rPr>
        <w:t xml:space="preserve"> </w:t>
      </w:r>
      <w:r w:rsidRPr="005F6085">
        <w:rPr>
          <w:i/>
          <w:iCs/>
          <w:sz w:val="20"/>
          <w:szCs w:val="20"/>
        </w:rPr>
        <w:t xml:space="preserve">in either PDF or Word format, </w:t>
      </w:r>
      <w:r w:rsidR="005E1015" w:rsidRPr="005F6085">
        <w:rPr>
          <w:i/>
          <w:iCs/>
          <w:sz w:val="20"/>
          <w:szCs w:val="20"/>
        </w:rPr>
        <w:t xml:space="preserve">together with your </w:t>
      </w:r>
      <w:r w:rsidRPr="005F6085">
        <w:rPr>
          <w:i/>
          <w:iCs/>
          <w:sz w:val="20"/>
          <w:szCs w:val="20"/>
        </w:rPr>
        <w:t>Up-to-date CV and cover letter</w:t>
      </w:r>
      <w:r w:rsidR="00106971">
        <w:rPr>
          <w:i/>
          <w:iCs/>
          <w:sz w:val="20"/>
          <w:szCs w:val="20"/>
        </w:rPr>
        <w:t>.</w:t>
      </w:r>
    </w:p>
    <w:p w14:paraId="680A003C" w14:textId="2A0D83FE" w:rsidR="00106971" w:rsidRPr="005F6085" w:rsidRDefault="00106971" w:rsidP="00106971">
      <w:pPr>
        <w:spacing w:line="240" w:lineRule="auto"/>
        <w:rPr>
          <w:i/>
          <w:iCs/>
          <w:sz w:val="20"/>
          <w:szCs w:val="20"/>
        </w:rPr>
      </w:pPr>
      <w:r w:rsidRPr="00106971">
        <w:rPr>
          <w:i/>
          <w:iCs/>
          <w:sz w:val="20"/>
          <w:szCs w:val="20"/>
        </w:rPr>
        <w:t>Please note: We can only accept applications from Australian citizens, permanent residents, or a suitable open work permit.</w:t>
      </w:r>
    </w:p>
    <w:p w14:paraId="52A63FB4" w14:textId="279C24DA" w:rsidR="008D0C58" w:rsidRPr="005F6085" w:rsidRDefault="008D0C58" w:rsidP="008D0C58">
      <w:pPr>
        <w:rPr>
          <w:i/>
          <w:iCs/>
          <w:sz w:val="20"/>
          <w:szCs w:val="20"/>
        </w:rPr>
      </w:pPr>
    </w:p>
    <w:sectPr w:rsidR="008D0C58" w:rsidRPr="005F608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89C7" w14:textId="77777777" w:rsidR="00CC3ECB" w:rsidRDefault="00CC3ECB" w:rsidP="00A00BC9">
      <w:pPr>
        <w:spacing w:after="0" w:line="240" w:lineRule="auto"/>
      </w:pPr>
      <w:r>
        <w:separator/>
      </w:r>
    </w:p>
  </w:endnote>
  <w:endnote w:type="continuationSeparator" w:id="0">
    <w:p w14:paraId="53ACAE60" w14:textId="77777777" w:rsidR="00CC3ECB" w:rsidRDefault="00CC3ECB" w:rsidP="00A0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8FCB" w14:textId="77777777" w:rsidR="00CC3ECB" w:rsidRDefault="00CC3ECB" w:rsidP="00A00BC9">
      <w:pPr>
        <w:spacing w:after="0" w:line="240" w:lineRule="auto"/>
      </w:pPr>
      <w:r>
        <w:separator/>
      </w:r>
    </w:p>
  </w:footnote>
  <w:footnote w:type="continuationSeparator" w:id="0">
    <w:p w14:paraId="5E0BA218" w14:textId="77777777" w:rsidR="00CC3ECB" w:rsidRDefault="00CC3ECB" w:rsidP="00A0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D6D" w14:textId="0F610877" w:rsidR="00A00BC9" w:rsidRDefault="00A00BC9">
    <w:pPr>
      <w:pStyle w:val="Header"/>
    </w:pPr>
    <w:r>
      <w:rPr>
        <w:noProof/>
      </w:rPr>
      <w:drawing>
        <wp:inline distT="0" distB="0" distL="0" distR="0" wp14:anchorId="188E6B50" wp14:editId="0CBB488A">
          <wp:extent cx="2009524" cy="6476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74D"/>
    <w:multiLevelType w:val="hybridMultilevel"/>
    <w:tmpl w:val="08DC4B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5E89"/>
    <w:multiLevelType w:val="hybridMultilevel"/>
    <w:tmpl w:val="F21836F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232"/>
    <w:multiLevelType w:val="hybridMultilevel"/>
    <w:tmpl w:val="C50C11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EFB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656E"/>
    <w:multiLevelType w:val="hybridMultilevel"/>
    <w:tmpl w:val="BE8EF88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119077">
    <w:abstractNumId w:val="1"/>
  </w:num>
  <w:num w:numId="2" w16cid:durableId="169835857">
    <w:abstractNumId w:val="2"/>
  </w:num>
  <w:num w:numId="3" w16cid:durableId="625697435">
    <w:abstractNumId w:val="0"/>
  </w:num>
  <w:num w:numId="4" w16cid:durableId="1230966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F"/>
    <w:rsid w:val="00104595"/>
    <w:rsid w:val="00106971"/>
    <w:rsid w:val="001D4F15"/>
    <w:rsid w:val="00330912"/>
    <w:rsid w:val="00474D7F"/>
    <w:rsid w:val="004A785D"/>
    <w:rsid w:val="005C774C"/>
    <w:rsid w:val="005E1015"/>
    <w:rsid w:val="005F6085"/>
    <w:rsid w:val="007E393F"/>
    <w:rsid w:val="008D0C58"/>
    <w:rsid w:val="00A00BC9"/>
    <w:rsid w:val="00C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F2DD"/>
  <w15:chartTrackingRefBased/>
  <w15:docId w15:val="{22264F5D-CD04-48A3-9358-DCFA68A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C9"/>
  </w:style>
  <w:style w:type="paragraph" w:styleId="Footer">
    <w:name w:val="footer"/>
    <w:basedOn w:val="Normal"/>
    <w:link w:val="FooterChar"/>
    <w:uiPriority w:val="99"/>
    <w:unhideWhenUsed/>
    <w:rsid w:val="00A0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C9"/>
  </w:style>
  <w:style w:type="character" w:styleId="Hyperlink">
    <w:name w:val="Hyperlink"/>
    <w:basedOn w:val="DefaultParagraphFont"/>
    <w:uiPriority w:val="99"/>
    <w:unhideWhenUsed/>
    <w:rsid w:val="008D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7019a-3af5-47c9-a69f-4b62c175e605" xsi:nil="true"/>
    <lcf76f155ced4ddcb4097134ff3c332f xmlns="9c32c45d-f71a-48ed-8b19-783bd90394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C62C76CF674DA7BC564E860E1146" ma:contentTypeVersion="16" ma:contentTypeDescription="Create a new document." ma:contentTypeScope="" ma:versionID="862f613f0bf95d4bb61931d8a244e44e">
  <xsd:schema xmlns:xsd="http://www.w3.org/2001/XMLSchema" xmlns:xs="http://www.w3.org/2001/XMLSchema" xmlns:p="http://schemas.microsoft.com/office/2006/metadata/properties" xmlns:ns2="9c32c45d-f71a-48ed-8b19-783bd903947b" xmlns:ns3="bac7019a-3af5-47c9-a69f-4b62c175e605" targetNamespace="http://schemas.microsoft.com/office/2006/metadata/properties" ma:root="true" ma:fieldsID="076498dccc480ea2046bb06586a25de1" ns2:_="" ns3:_="">
    <xsd:import namespace="9c32c45d-f71a-48ed-8b19-783bd903947b"/>
    <xsd:import namespace="bac7019a-3af5-47c9-a69f-4b62c175e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2c45d-f71a-48ed-8b19-783bd903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0284d4-9bb7-4ab3-860d-124624b99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019a-3af5-47c9-a69f-4b62c175e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e483c-79eb-49f8-ae67-ae06d8b45ee1}" ma:internalName="TaxCatchAll" ma:showField="CatchAllData" ma:web="bac7019a-3af5-47c9-a69f-4b62c175e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75A7-F91C-48BC-8403-7950D34B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C6872-4B7E-4A40-B3FA-AEBD3F50D172}">
  <ds:schemaRefs>
    <ds:schemaRef ds:uri="http://schemas.microsoft.com/office/2006/metadata/properties"/>
    <ds:schemaRef ds:uri="http://schemas.microsoft.com/office/infopath/2007/PartnerControls"/>
    <ds:schemaRef ds:uri="bac7019a-3af5-47c9-a69f-4b62c175e605"/>
    <ds:schemaRef ds:uri="9c32c45d-f71a-48ed-8b19-783bd903947b"/>
  </ds:schemaRefs>
</ds:datastoreItem>
</file>

<file path=customXml/itemProps3.xml><?xml version="1.0" encoding="utf-8"?>
<ds:datastoreItem xmlns:ds="http://schemas.openxmlformats.org/officeDocument/2006/customXml" ds:itemID="{A0C3D649-4069-4509-B492-ECE19679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2c45d-f71a-48ed-8b19-783bd903947b"/>
    <ds:schemaRef ds:uri="bac7019a-3af5-47c9-a69f-4b62c175e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 Sanchez</dc:creator>
  <cp:keywords/>
  <dc:description/>
  <cp:lastModifiedBy>Pie Sanchez</cp:lastModifiedBy>
  <cp:revision>9</cp:revision>
  <dcterms:created xsi:type="dcterms:W3CDTF">2023-01-30T07:25:00Z</dcterms:created>
  <dcterms:modified xsi:type="dcterms:W3CDTF">2024-01-25T06:26:00Z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0x0101008497C62C76CF674DA7BC564E860E1146</vt:lpwstr>
  </property>
  <property fmtid="{D5CDD505-2E9C-101B-9397-08002B2CF9AE}" pid="3" name="MediaServiceImageTags">
    <vt:lpwstr/>
  </property>
</Properties>
</file>